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0AE58" w14:textId="0FBD5BAF" w:rsidR="00495E3C" w:rsidRPr="00495E3C" w:rsidRDefault="00495E3C" w:rsidP="00495E3C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E3C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14:paraId="5F772C1F" w14:textId="5842A63F" w:rsidR="00495E3C" w:rsidRDefault="008345DE" w:rsidP="00495E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и экономика малого инновационного предприятия</w:t>
      </w:r>
    </w:p>
    <w:p w14:paraId="7615FE0A" w14:textId="0C015553" w:rsidR="00643440" w:rsidRPr="00643440" w:rsidRDefault="00643440" w:rsidP="006434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44BFC550" w14:textId="77777777" w:rsidR="00643440" w:rsidRPr="00643440" w:rsidRDefault="00643440" w:rsidP="00643440">
      <w:pPr>
        <w:widowControl w:val="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643440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38.03.01 «Экономика» профиль «Анализ рисков и экономическая безопасность»</w:t>
      </w:r>
    </w:p>
    <w:p w14:paraId="45A0D626" w14:textId="77777777" w:rsidR="008345DE" w:rsidRDefault="0041284C" w:rsidP="00643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412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 дисциплины: </w:t>
      </w:r>
      <w:r w:rsidR="008345DE" w:rsidRPr="008345D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формирование системы знаний, умений и навыков в области </w:t>
      </w:r>
      <w:proofErr w:type="spellStart"/>
      <w:r w:rsidR="008345DE" w:rsidRPr="008345D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инновационно</w:t>
      </w:r>
      <w:proofErr w:type="spellEnd"/>
      <w:r w:rsidR="008345DE" w:rsidRPr="008345D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-предпринимательской деятельности. </w:t>
      </w:r>
    </w:p>
    <w:p w14:paraId="5815DDD5" w14:textId="4C3FC622" w:rsidR="00643440" w:rsidRPr="00643440" w:rsidRDefault="00643440" w:rsidP="00643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64344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Место дисциплины в структуре ООП</w:t>
      </w:r>
      <w:r w:rsidRPr="0064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: </w:t>
      </w:r>
    </w:p>
    <w:p w14:paraId="62790731" w14:textId="430F7FCB" w:rsidR="00643440" w:rsidRPr="00643440" w:rsidRDefault="00643440" w:rsidP="00643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Дисциплина цикла профиля (элективный) модуля 7 «Инновации в предпринимательстве» основной образовательной программы по направлению подготовки 38.03.01 Экономика, профиль «Анализ рисков и экономическая безопасность»</w:t>
      </w:r>
    </w:p>
    <w:p w14:paraId="339A0690" w14:textId="1F3CFE21" w:rsidR="00495E3C" w:rsidRPr="00E472FD" w:rsidRDefault="00495E3C" w:rsidP="0064344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95E3C">
        <w:rPr>
          <w:rFonts w:ascii="Times New Roman" w:hAnsi="Times New Roman" w:cs="Times New Roman"/>
          <w:sz w:val="28"/>
          <w:szCs w:val="28"/>
        </w:rPr>
        <w:t xml:space="preserve"> </w:t>
      </w:r>
      <w:r w:rsidR="00E472FD">
        <w:rPr>
          <w:rFonts w:ascii="Times New Roman" w:hAnsi="Times New Roman" w:cs="Times New Roman"/>
          <w:sz w:val="28"/>
          <w:szCs w:val="28"/>
        </w:rPr>
        <w:tab/>
      </w:r>
      <w:r w:rsidRPr="00E472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Краткое содержание: </w:t>
      </w:r>
    </w:p>
    <w:p w14:paraId="4B4BB4C8" w14:textId="1D96DCE6" w:rsidR="00FA6601" w:rsidRPr="00495E3C" w:rsidRDefault="008345DE" w:rsidP="008345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5DE">
        <w:rPr>
          <w:rFonts w:ascii="Times New Roman" w:hAnsi="Times New Roman" w:cs="Times New Roman"/>
          <w:sz w:val="28"/>
          <w:szCs w:val="28"/>
        </w:rPr>
        <w:t>Поиск и выбор бизнес-идеи. Оценка предпринимательской среды и выбор рыночных альтернатив. Планирование экономической деятельности. Оценка эффективности бизнеса.</w:t>
      </w:r>
      <w:bookmarkStart w:id="0" w:name="_GoBack"/>
      <w:bookmarkEnd w:id="0"/>
    </w:p>
    <w:sectPr w:rsidR="00FA6601" w:rsidRPr="0049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53"/>
    <w:rsid w:val="003A5ACF"/>
    <w:rsid w:val="0041284C"/>
    <w:rsid w:val="00495E3C"/>
    <w:rsid w:val="00622353"/>
    <w:rsid w:val="00643440"/>
    <w:rsid w:val="00705C9E"/>
    <w:rsid w:val="008345DE"/>
    <w:rsid w:val="00E472FD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A81E"/>
  <w15:docId w15:val="{D959EE58-F5C4-496F-884D-3E93D6FD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128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284C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2C9F15-0505-4129-9F5F-94B8893C9487}"/>
</file>

<file path=customXml/itemProps2.xml><?xml version="1.0" encoding="utf-8"?>
<ds:datastoreItem xmlns:ds="http://schemas.openxmlformats.org/officeDocument/2006/customXml" ds:itemID="{D05FD6E7-ADE7-48F3-A877-502B9C313673}"/>
</file>

<file path=customXml/itemProps3.xml><?xml version="1.0" encoding="utf-8"?>
<ds:datastoreItem xmlns:ds="http://schemas.openxmlformats.org/officeDocument/2006/customXml" ds:itemID="{9D6BB1CE-F38B-4D90-908E-24FE446D02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Байсара</dc:creator>
  <cp:keywords/>
  <dc:description/>
  <cp:lastModifiedBy>Байсара Эльвира Романовна</cp:lastModifiedBy>
  <cp:revision>2</cp:revision>
  <dcterms:created xsi:type="dcterms:W3CDTF">2021-05-12T15:09:00Z</dcterms:created>
  <dcterms:modified xsi:type="dcterms:W3CDTF">2021-05-12T15:09:00Z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